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F4" w:rsidRDefault="00ED43F4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>Formulário de inscrição para solicitação de bolsa</w:t>
      </w: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Candidato:</w:t>
            </w:r>
          </w:p>
        </w:tc>
      </w:tr>
      <w:tr w:rsidR="00ED43F4" w:rsidRPr="004241F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 w:rsidP="00F83C86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Área de concentração </w:t>
            </w:r>
            <w:r w:rsidR="00F83C86">
              <w:rPr>
                <w:rFonts w:ascii="Candara" w:hAnsi="Candara" w:cs="Candara"/>
              </w:rPr>
              <w:t>1</w:t>
            </w:r>
            <w:r w:rsidRPr="004241F8">
              <w:rPr>
                <w:rFonts w:ascii="Candara" w:hAnsi="Candara" w:cs="Candara"/>
              </w:rPr>
              <w:t xml:space="preserve"> </w:t>
            </w:r>
            <w:proofErr w:type="gramStart"/>
            <w:r w:rsidRPr="004241F8">
              <w:rPr>
                <w:rFonts w:ascii="Candara" w:hAnsi="Candara" w:cs="Candara"/>
              </w:rPr>
              <w:t xml:space="preserve">[  </w:t>
            </w:r>
            <w:proofErr w:type="gramEnd"/>
            <w:r w:rsidRPr="004241F8">
              <w:rPr>
                <w:rFonts w:ascii="Candara" w:hAnsi="Candara" w:cs="Candara"/>
              </w:rPr>
              <w:t xml:space="preserve">   ] </w:t>
            </w:r>
            <w:r w:rsidR="00F83C86">
              <w:rPr>
                <w:rFonts w:ascii="Candara" w:hAnsi="Candara" w:cs="Candara"/>
              </w:rPr>
              <w:t>2</w:t>
            </w:r>
            <w:r w:rsidR="00F83C86" w:rsidRPr="004241F8">
              <w:rPr>
                <w:rFonts w:ascii="Candara" w:hAnsi="Candara" w:cs="Candara"/>
              </w:rPr>
              <w:t xml:space="preserve"> [     ] </w:t>
            </w:r>
            <w:r w:rsidR="00F83C86">
              <w:rPr>
                <w:rFonts w:ascii="Candara" w:hAnsi="Candara" w:cs="Candara"/>
              </w:rPr>
              <w:t>3</w:t>
            </w:r>
            <w:r w:rsidR="00F83C86" w:rsidRPr="004241F8">
              <w:rPr>
                <w:rFonts w:ascii="Candara" w:hAnsi="Candara" w:cs="Candara"/>
              </w:rPr>
              <w:t xml:space="preserve"> [     ] </w:t>
            </w:r>
            <w:r w:rsidRPr="004241F8">
              <w:rPr>
                <w:rFonts w:ascii="Candara" w:hAnsi="Candara" w:cs="Candara"/>
              </w:rPr>
              <w:t>Linha de pesquisa:</w:t>
            </w:r>
          </w:p>
        </w:tc>
      </w:tr>
      <w:tr w:rsidR="00ED43F4" w:rsidRPr="004241F8">
        <w:tc>
          <w:tcPr>
            <w:tcW w:w="9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Ano de entrada:</w:t>
            </w:r>
          </w:p>
        </w:tc>
      </w:tr>
      <w:tr w:rsidR="00ED43F4" w:rsidRPr="004241F8">
        <w:tc>
          <w:tcPr>
            <w:tcW w:w="9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Modalidade de bolsa</w:t>
            </w:r>
            <w:proofErr w:type="gramStart"/>
            <w:r w:rsidRPr="004241F8">
              <w:rPr>
                <w:rFonts w:ascii="Candara" w:hAnsi="Candara" w:cs="Candara"/>
              </w:rPr>
              <w:t>:  [</w:t>
            </w:r>
            <w:proofErr w:type="gramEnd"/>
            <w:r w:rsidRPr="004241F8">
              <w:rPr>
                <w:rFonts w:ascii="Candara" w:hAnsi="Candara" w:cs="Candara"/>
              </w:rPr>
              <w:t xml:space="preserve">    ]Mestrado                  [    ]  Doutorado</w:t>
            </w:r>
          </w:p>
        </w:tc>
      </w:tr>
    </w:tbl>
    <w:p w:rsidR="00506ED9" w:rsidRPr="000C28BD" w:rsidRDefault="008B72AC">
      <w:pPr>
        <w:rPr>
          <w:rFonts w:ascii="Candara" w:hAnsi="Candara" w:cs="Candara"/>
          <w:b/>
          <w:u w:val="single"/>
        </w:rPr>
      </w:pPr>
      <w:r w:rsidRPr="008B72AC">
        <w:rPr>
          <w:rFonts w:ascii="Candara" w:hAnsi="Candara" w:cs="Candara"/>
          <w:b/>
          <w:u w:val="single"/>
        </w:rPr>
        <w:t>Instruções:</w:t>
      </w:r>
      <w:r w:rsidR="000C28BD">
        <w:rPr>
          <w:rFonts w:ascii="Candara" w:hAnsi="Candara" w:cs="Candara"/>
          <w:b/>
        </w:rPr>
        <w:t xml:space="preserve"> a</w:t>
      </w:r>
      <w:r>
        <w:rPr>
          <w:rFonts w:ascii="Candara" w:hAnsi="Candara" w:cs="Candara"/>
          <w:b/>
        </w:rPr>
        <w:t>lunos</w:t>
      </w:r>
      <w:r w:rsidR="007370DF">
        <w:rPr>
          <w:rFonts w:ascii="Candara" w:hAnsi="Candara" w:cs="Candara"/>
          <w:b/>
        </w:rPr>
        <w:t xml:space="preserve"> novatos e veteranos devem preencher o formulário abaixo e entregá-lo na sec</w:t>
      </w:r>
      <w:r w:rsidR="00060204">
        <w:rPr>
          <w:rFonts w:ascii="Candara" w:hAnsi="Candara" w:cs="Candara"/>
          <w:b/>
        </w:rPr>
        <w:t>retaria devidamente preenchido, com os comprovantes de produção científica anexados.  Para os veteranos, a produção científica é um dos critérios para seleção e classificação. Para os novatos, a produção científica é um critério de desempate.</w:t>
      </w:r>
    </w:p>
    <w:p w:rsidR="008B72AC" w:rsidRDefault="008B72AC">
      <w:pPr>
        <w:rPr>
          <w:rFonts w:ascii="Candara" w:hAnsi="Candara" w:cs="Candara"/>
          <w:b/>
        </w:rPr>
      </w:pPr>
    </w:p>
    <w:p w:rsidR="008B72AC" w:rsidRDefault="008B72AC">
      <w:pPr>
        <w:rPr>
          <w:rFonts w:ascii="Candara" w:hAnsi="Candara" w:cs="Candara"/>
          <w:b/>
        </w:rPr>
      </w:pPr>
      <w:r>
        <w:rPr>
          <w:rFonts w:ascii="Candara" w:hAnsi="Candara" w:cs="Candara"/>
          <w:b/>
        </w:rPr>
        <w:t xml:space="preserve">O item 7 </w:t>
      </w:r>
      <w:r w:rsidR="003A6B2D">
        <w:rPr>
          <w:rFonts w:ascii="Candara" w:hAnsi="Candara" w:cs="Candara"/>
          <w:b/>
        </w:rPr>
        <w:t xml:space="preserve">(página 4) </w:t>
      </w:r>
      <w:r>
        <w:rPr>
          <w:rFonts w:ascii="Candara" w:hAnsi="Candara" w:cs="Candara"/>
          <w:b/>
        </w:rPr>
        <w:t>deve ser preenchido exclusivamente por alunos veteranos.</w:t>
      </w:r>
    </w:p>
    <w:p w:rsidR="008B72AC" w:rsidRDefault="008B72AC">
      <w:pPr>
        <w:rPr>
          <w:rFonts w:ascii="Candara" w:hAnsi="Candara" w:cs="Candara"/>
          <w:b/>
        </w:rPr>
      </w:pPr>
    </w:p>
    <w:p w:rsidR="008B72AC" w:rsidRDefault="008B72AC">
      <w:pPr>
        <w:rPr>
          <w:rFonts w:ascii="Candara" w:hAnsi="Candara" w:cs="Candara"/>
          <w:b/>
        </w:rPr>
      </w:pPr>
      <w:r>
        <w:rPr>
          <w:rFonts w:ascii="Candara" w:hAnsi="Candara" w:cs="Candara"/>
          <w:b/>
        </w:rPr>
        <w:t xml:space="preserve">O item 8 </w:t>
      </w:r>
      <w:r w:rsidR="003A6B2D">
        <w:rPr>
          <w:rFonts w:ascii="Candara" w:hAnsi="Candara" w:cs="Candara"/>
          <w:b/>
        </w:rPr>
        <w:t xml:space="preserve">(página 5) </w:t>
      </w:r>
      <w:r>
        <w:rPr>
          <w:rFonts w:ascii="Candara" w:hAnsi="Candara" w:cs="Candara"/>
          <w:b/>
        </w:rPr>
        <w:t xml:space="preserve">deve ser preenchido exclusivamente por alunos novatos. </w:t>
      </w:r>
    </w:p>
    <w:p w:rsidR="000C28BD" w:rsidRPr="00506ED9" w:rsidRDefault="000C28BD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D43F4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1 – publicações –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somente </w:t>
            </w:r>
            <w:proofErr w:type="gramStart"/>
            <w:r w:rsidRPr="004241F8">
              <w:rPr>
                <w:rFonts w:ascii="Candara" w:hAnsi="Candara" w:cs="Candara"/>
                <w:b/>
                <w:bCs/>
                <w:color w:val="000000"/>
              </w:rPr>
              <w:t>aquelas referentes</w:t>
            </w:r>
            <w:proofErr w:type="gramEnd"/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5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8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175"/>
        <w:gridCol w:w="1305"/>
        <w:gridCol w:w="1402"/>
        <w:gridCol w:w="81"/>
        <w:gridCol w:w="1984"/>
        <w:gridCol w:w="109"/>
      </w:tblGrid>
      <w:tr w:rsidR="00896050" w:rsidRPr="004241F8" w:rsidTr="00AD05EB">
        <w:trPr>
          <w:gridAfter w:val="1"/>
          <w:wAfter w:w="109" w:type="dxa"/>
        </w:trPr>
        <w:tc>
          <w:tcPr>
            <w:tcW w:w="906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175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05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402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</w:rPr>
            </w:pP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2065" w:type="dxa"/>
            <w:gridSpan w:val="2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rPr>
          <w:gridAfter w:val="1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8454D" w:rsidRPr="004241F8" w:rsidTr="0028454D">
        <w:tc>
          <w:tcPr>
            <w:tcW w:w="7869" w:type="dxa"/>
            <w:gridSpan w:val="5"/>
            <w:shd w:val="clear" w:color="auto" w:fill="DBE5F1"/>
          </w:tcPr>
          <w:p w:rsidR="0028454D" w:rsidRPr="004241F8" w:rsidRDefault="0028454D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DBE5F1"/>
          </w:tcPr>
          <w:p w:rsidR="0028454D" w:rsidRPr="004241F8" w:rsidRDefault="0028454D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D43F4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2 -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PARTICIPAÇÃO EM EVENTOS CIENTÍFICOS </w:t>
            </w:r>
            <w:r w:rsidR="0093729A">
              <w:rPr>
                <w:rFonts w:ascii="Candara" w:hAnsi="Candara" w:cs="Candara"/>
                <w:b/>
                <w:bCs/>
                <w:color w:val="000000"/>
              </w:rPr>
              <w:t>COM APRESENTAÇÃO DE TRABALHOS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- somente </w:t>
            </w:r>
            <w:proofErr w:type="gramStart"/>
            <w:r w:rsidRPr="004241F8">
              <w:rPr>
                <w:rFonts w:ascii="Candara" w:hAnsi="Candara" w:cs="Candara"/>
                <w:b/>
                <w:bCs/>
                <w:color w:val="000000"/>
              </w:rPr>
              <w:t>aquelas referentes</w:t>
            </w:r>
            <w:proofErr w:type="gramEnd"/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5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>/201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8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397"/>
        <w:gridCol w:w="2569"/>
        <w:gridCol w:w="993"/>
        <w:gridCol w:w="1238"/>
        <w:gridCol w:w="1129"/>
        <w:gridCol w:w="748"/>
        <w:gridCol w:w="76"/>
      </w:tblGrid>
      <w:tr w:rsidR="00ED43F4" w:rsidRPr="004241F8">
        <w:tc>
          <w:tcPr>
            <w:tcW w:w="812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2397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Título do trabalho apresentado</w:t>
            </w:r>
          </w:p>
        </w:tc>
        <w:tc>
          <w:tcPr>
            <w:tcW w:w="2569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23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classifi-cação</w:t>
            </w:r>
            <w:proofErr w:type="spellEnd"/>
          </w:p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gridSpan w:val="2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c>
          <w:tcPr>
            <w:tcW w:w="9138" w:type="dxa"/>
            <w:gridSpan w:val="6"/>
            <w:shd w:val="clear" w:color="auto" w:fill="DBE5F1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gridSpan w:val="2"/>
            <w:shd w:val="clear" w:color="auto" w:fill="DBE5F1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3729A" w:rsidRPr="004241F8" w:rsidTr="009E4CDD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98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729A" w:rsidRDefault="0093729A" w:rsidP="009E4CDD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</w:p>
          <w:p w:rsidR="0093729A" w:rsidRPr="004241F8" w:rsidRDefault="0093729A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3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PARTICIPAÇÃO EM EVENTOS CIENTÍFICOS </w:t>
            </w:r>
            <w:r>
              <w:rPr>
                <w:rFonts w:ascii="Candara" w:hAnsi="Candara" w:cs="Candara"/>
                <w:b/>
                <w:bCs/>
                <w:color w:val="000000"/>
              </w:rPr>
              <w:t>SEM APRESENTAÇÃO DE TRABALHOS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- somente </w:t>
            </w:r>
            <w:proofErr w:type="gramStart"/>
            <w:r w:rsidRPr="004241F8">
              <w:rPr>
                <w:rFonts w:ascii="Candara" w:hAnsi="Candara" w:cs="Candara"/>
                <w:b/>
                <w:bCs/>
                <w:color w:val="000000"/>
              </w:rPr>
              <w:t>aquelas referentes</w:t>
            </w:r>
            <w:proofErr w:type="gramEnd"/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5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8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93729A" w:rsidRDefault="0093729A" w:rsidP="0093729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569"/>
        <w:gridCol w:w="993"/>
        <w:gridCol w:w="1936"/>
        <w:gridCol w:w="1701"/>
        <w:gridCol w:w="1842"/>
      </w:tblGrid>
      <w:tr w:rsidR="006D7EF7" w:rsidRPr="004241F8" w:rsidTr="00AD7974">
        <w:tc>
          <w:tcPr>
            <w:tcW w:w="812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2569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936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classifi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cação</w:t>
            </w:r>
          </w:p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701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842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8B0E8D">
        <w:tc>
          <w:tcPr>
            <w:tcW w:w="8011" w:type="dxa"/>
            <w:gridSpan w:val="5"/>
            <w:shd w:val="clear" w:color="auto" w:fill="DBE5F1"/>
          </w:tcPr>
          <w:p w:rsidR="006D7EF7" w:rsidRPr="004241F8" w:rsidRDefault="006D7EF7" w:rsidP="006D7EF7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842" w:type="dxa"/>
            <w:shd w:val="clear" w:color="auto" w:fill="DBE5F1"/>
          </w:tcPr>
          <w:p w:rsidR="006D7EF7" w:rsidRPr="004241F8" w:rsidRDefault="006D7EF7" w:rsidP="00E6476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93729A" w:rsidP="0065321E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4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93729A">
              <w:rPr>
                <w:rFonts w:ascii="Candara" w:hAnsi="Candara" w:cs="Candara"/>
                <w:b/>
                <w:bCs/>
                <w:color w:val="000000"/>
              </w:rPr>
              <w:t>Certificado de conclusão de curso de especialização na área de estudos linguísticos (no máximo, uma) – 20 pontos</w:t>
            </w:r>
            <w:r w:rsidR="003A0A88">
              <w:rPr>
                <w:rFonts w:ascii="Candara" w:hAnsi="Candara" w:cs="Candara"/>
                <w:b/>
                <w:bCs/>
                <w:color w:val="000000"/>
              </w:rPr>
              <w:t xml:space="preserve"> - </w:t>
            </w:r>
            <w:r w:rsidR="0065321E" w:rsidRPr="004241F8">
              <w:rPr>
                <w:rFonts w:ascii="Candara" w:hAnsi="Candara" w:cs="Candara"/>
                <w:b/>
                <w:bCs/>
                <w:color w:val="000000"/>
              </w:rPr>
              <w:t>somente aquel</w:t>
            </w:r>
            <w:r w:rsidR="0065321E">
              <w:rPr>
                <w:rFonts w:ascii="Candara" w:hAnsi="Candara" w:cs="Candara"/>
                <w:b/>
                <w:bCs/>
                <w:color w:val="000000"/>
              </w:rPr>
              <w:t>e</w:t>
            </w:r>
            <w:r w:rsidR="0065321E" w:rsidRPr="004241F8">
              <w:rPr>
                <w:rFonts w:ascii="Candara" w:hAnsi="Candara" w:cs="Candara"/>
                <w:b/>
                <w:bCs/>
                <w:color w:val="000000"/>
              </w:rPr>
              <w:t xml:space="preserve">s referentes aos </w:t>
            </w:r>
            <w:r w:rsidR="0065321E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764077">
              <w:rPr>
                <w:rFonts w:ascii="Candara" w:hAnsi="Candara" w:cs="Candara"/>
                <w:b/>
                <w:bCs/>
                <w:color w:val="000000"/>
              </w:rPr>
              <w:t>5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764077">
              <w:rPr>
                <w:rFonts w:ascii="Candara" w:hAnsi="Candara" w:cs="Candara"/>
                <w:b/>
                <w:bCs/>
                <w:color w:val="000000"/>
              </w:rPr>
              <w:t>8</w:t>
            </w:r>
            <w:bookmarkStart w:id="0" w:name="_GoBack"/>
            <w:bookmarkEnd w:id="0"/>
            <w:r w:rsidR="00D7539D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450F7C" w:rsidRPr="004241F8" w:rsidTr="00CA2E7C">
        <w:tc>
          <w:tcPr>
            <w:tcW w:w="812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647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Nome do curso</w:t>
            </w:r>
          </w:p>
        </w:tc>
        <w:tc>
          <w:tcPr>
            <w:tcW w:w="1312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450F7C" w:rsidRPr="004241F8" w:rsidRDefault="00CA2E7C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="00450F7C"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="00450F7C" w:rsidRPr="004241F8">
              <w:rPr>
                <w:rFonts w:ascii="Candara" w:hAnsi="Candara" w:cs="Candara"/>
              </w:rPr>
              <w:t xml:space="preserve"> </w:t>
            </w:r>
            <w:r w:rsidR="00450F7C"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450F7C" w:rsidRPr="004241F8" w:rsidTr="00CA2E7C">
        <w:tc>
          <w:tcPr>
            <w:tcW w:w="812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450F7C" w:rsidRPr="004241F8" w:rsidTr="00CA2E7C">
        <w:tc>
          <w:tcPr>
            <w:tcW w:w="8436" w:type="dxa"/>
            <w:gridSpan w:val="4"/>
            <w:shd w:val="clear" w:color="auto" w:fill="DBE5F1"/>
          </w:tcPr>
          <w:p w:rsidR="00450F7C" w:rsidRPr="004241F8" w:rsidRDefault="00450F7C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450F7C" w:rsidRPr="004241F8" w:rsidRDefault="00450F7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F963AE" w:rsidRDefault="00F963AE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8F46CC" w:rsidRDefault="008F46CC" w:rsidP="008F46CC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8F46CC" w:rsidRPr="004241F8" w:rsidTr="009E4CDD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F46CC" w:rsidRPr="004241F8" w:rsidRDefault="008F46CC" w:rsidP="00571A17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lastRenderedPageBreak/>
              <w:t>5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8F46CC">
              <w:rPr>
                <w:rFonts w:ascii="Candara" w:hAnsi="Candara" w:cs="Candara"/>
                <w:b/>
                <w:bCs/>
                <w:color w:val="000000"/>
              </w:rPr>
              <w:t>Iniciação científica (com bolsa ou voluntária), registrada como concluída em colegiado de graduação, câmara de pesquisa ou órgão equivalente da instituição onde se desenvolveu a pesquisa (até duas) – 10 pontos cada</w:t>
            </w:r>
            <w:r w:rsidR="00571A17">
              <w:rPr>
                <w:rFonts w:ascii="Candara" w:hAnsi="Candara" w:cs="Candara"/>
                <w:b/>
                <w:bCs/>
                <w:color w:val="000000"/>
              </w:rPr>
              <w:t xml:space="preserve"> - </w:t>
            </w:r>
            <w:r w:rsidR="00571A17" w:rsidRPr="004241F8">
              <w:rPr>
                <w:rFonts w:ascii="Candara" w:hAnsi="Candara" w:cs="Candara"/>
                <w:b/>
                <w:bCs/>
                <w:color w:val="000000"/>
              </w:rPr>
              <w:t xml:space="preserve">somente </w:t>
            </w:r>
            <w:proofErr w:type="gramStart"/>
            <w:r w:rsidR="00571A17" w:rsidRPr="004241F8">
              <w:rPr>
                <w:rFonts w:ascii="Candara" w:hAnsi="Candara" w:cs="Candara"/>
                <w:b/>
                <w:bCs/>
                <w:color w:val="000000"/>
              </w:rPr>
              <w:t>aquel</w:t>
            </w:r>
            <w:r w:rsidR="00571A17">
              <w:rPr>
                <w:rFonts w:ascii="Candara" w:hAnsi="Candara" w:cs="Candara"/>
                <w:b/>
                <w:bCs/>
                <w:color w:val="000000"/>
              </w:rPr>
              <w:t>a</w:t>
            </w:r>
            <w:r w:rsidR="00571A17" w:rsidRPr="004241F8">
              <w:rPr>
                <w:rFonts w:ascii="Candara" w:hAnsi="Candara" w:cs="Candara"/>
                <w:b/>
                <w:bCs/>
                <w:color w:val="000000"/>
              </w:rPr>
              <w:t>s referentes</w:t>
            </w:r>
            <w:proofErr w:type="gramEnd"/>
            <w:r w:rsidR="00571A17"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571A17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5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F324A8">
              <w:rPr>
                <w:rFonts w:ascii="Candara" w:hAnsi="Candara" w:cs="Candara"/>
                <w:b/>
                <w:bCs/>
                <w:color w:val="000000"/>
              </w:rPr>
              <w:t>8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8F46CC" w:rsidRDefault="008F46CC" w:rsidP="008F46CC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505"/>
        <w:gridCol w:w="1276"/>
        <w:gridCol w:w="1416"/>
        <w:gridCol w:w="1129"/>
        <w:gridCol w:w="824"/>
      </w:tblGrid>
      <w:tr w:rsidR="008F46CC" w:rsidRPr="004241F8" w:rsidTr="007D27D5">
        <w:tc>
          <w:tcPr>
            <w:tcW w:w="812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505" w:type="dxa"/>
            <w:shd w:val="clear" w:color="auto" w:fill="DBE5F1"/>
          </w:tcPr>
          <w:p w:rsidR="008F46CC" w:rsidRPr="004241F8" w:rsidRDefault="00CA2E7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Título do trabalho</w:t>
            </w:r>
          </w:p>
        </w:tc>
        <w:tc>
          <w:tcPr>
            <w:tcW w:w="1276" w:type="dxa"/>
            <w:shd w:val="clear" w:color="auto" w:fill="DBE5F1"/>
          </w:tcPr>
          <w:p w:rsidR="008F46CC" w:rsidRPr="004241F8" w:rsidRDefault="00CA2E7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416" w:type="dxa"/>
            <w:shd w:val="clear" w:color="auto" w:fill="DBE5F1"/>
          </w:tcPr>
          <w:p w:rsidR="008F46CC" w:rsidRPr="004241F8" w:rsidRDefault="007D27D5" w:rsidP="009E4CDD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Instituição</w:t>
            </w:r>
          </w:p>
        </w:tc>
        <w:tc>
          <w:tcPr>
            <w:tcW w:w="1129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8F46CC" w:rsidRPr="004241F8" w:rsidRDefault="008F46CC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F46CC" w:rsidRPr="004241F8" w:rsidTr="007D27D5">
        <w:tc>
          <w:tcPr>
            <w:tcW w:w="812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505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7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1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F46CC" w:rsidRPr="004241F8" w:rsidTr="007D27D5">
        <w:tc>
          <w:tcPr>
            <w:tcW w:w="812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505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7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16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F46CC" w:rsidRPr="004241F8" w:rsidTr="009E4CDD">
        <w:tc>
          <w:tcPr>
            <w:tcW w:w="9138" w:type="dxa"/>
            <w:gridSpan w:val="5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8F46CC" w:rsidRPr="004241F8" w:rsidRDefault="008F46C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8F46CC" w:rsidRDefault="008F46CC" w:rsidP="008F46CC">
      <w:pPr>
        <w:rPr>
          <w:rFonts w:ascii="Candara" w:hAnsi="Candara" w:cs="Candara"/>
        </w:rPr>
      </w:pPr>
    </w:p>
    <w:p w:rsidR="008F46CC" w:rsidRDefault="008F46CC">
      <w:pPr>
        <w:rPr>
          <w:rFonts w:ascii="Candara" w:hAnsi="Candara" w:cs="Candara"/>
        </w:rPr>
      </w:pP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C56CC" w:rsidP="003A0E8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6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ED43F4" w:rsidRPr="004241F8">
              <w:rPr>
                <w:rFonts w:ascii="Candara" w:hAnsi="Candara" w:cs="Candara"/>
                <w:b/>
                <w:bCs/>
                <w:color w:val="000000"/>
              </w:rPr>
              <w:t>DECLARAÇÃO DO CANDIDATO</w:t>
            </w:r>
            <w:r w:rsidR="003A0E8F">
              <w:rPr>
                <w:rFonts w:ascii="Candara" w:hAnsi="Candara" w:cs="Candara"/>
                <w:b/>
                <w:bCs/>
                <w:color w:val="000000"/>
              </w:rPr>
              <w:t>: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>ser de minha exclusiva responsabilidade o preenchimento adequado da solicitação, assim como a comprovação dos itens discriminados no formulário</w:t>
      </w:r>
      <w:r w:rsidR="00B12B10">
        <w:rPr>
          <w:rFonts w:ascii="Candara" w:hAnsi="Candara" w:cs="Candara"/>
          <w:b w:val="0"/>
          <w:bCs w:val="0"/>
          <w:sz w:val="24"/>
          <w:szCs w:val="24"/>
        </w:rPr>
        <w:t xml:space="preserve"> e a adequação aos requisitos do edital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. </w:t>
      </w:r>
    </w:p>
    <w:p w:rsidR="00ED43F4" w:rsidRDefault="00ED43F4">
      <w:pPr>
        <w:rPr>
          <w:rFonts w:ascii="Candara" w:hAnsi="Candara" w:cs="Candara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Belo Horizonte, ____ de ______ </w:t>
      </w:r>
      <w:proofErr w:type="spellStart"/>
      <w:r>
        <w:rPr>
          <w:rFonts w:ascii="Candara" w:hAnsi="Candara" w:cs="Candara"/>
          <w:b w:val="0"/>
          <w:bCs w:val="0"/>
          <w:sz w:val="24"/>
          <w:szCs w:val="24"/>
        </w:rPr>
        <w:t>de</w:t>
      </w:r>
      <w:proofErr w:type="spellEnd"/>
      <w:r>
        <w:rPr>
          <w:rFonts w:ascii="Candara" w:hAnsi="Candara" w:cs="Candara"/>
          <w:b w:val="0"/>
          <w:bCs w:val="0"/>
          <w:sz w:val="24"/>
          <w:szCs w:val="24"/>
        </w:rPr>
        <w:t xml:space="preserve"> 20</w:t>
      </w:r>
      <w:r w:rsidR="009A0C17">
        <w:rPr>
          <w:rFonts w:ascii="Candara" w:hAnsi="Candara" w:cs="Candara"/>
          <w:b w:val="0"/>
          <w:bCs w:val="0"/>
          <w:sz w:val="24"/>
          <w:szCs w:val="24"/>
        </w:rPr>
        <w:t>1</w:t>
      </w:r>
      <w:r w:rsidR="00F324A8">
        <w:rPr>
          <w:rFonts w:ascii="Candara" w:hAnsi="Candara" w:cs="Candara"/>
          <w:b w:val="0"/>
          <w:bCs w:val="0"/>
          <w:sz w:val="24"/>
          <w:szCs w:val="24"/>
        </w:rPr>
        <w:t>9</w:t>
      </w: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C56C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7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ED43F4" w:rsidRPr="004241F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  <w:r w:rsidR="00060204"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="00060204" w:rsidRPr="008B72AC">
              <w:rPr>
                <w:rFonts w:ascii="Candara" w:hAnsi="Candara" w:cs="Candara"/>
                <w:b/>
                <w:bCs/>
                <w:color w:val="000000"/>
                <w:u w:val="single"/>
              </w:rPr>
              <w:t>PARA OS ALUNOS VETERANOS</w:t>
            </w:r>
          </w:p>
        </w:tc>
      </w:tr>
    </w:tbl>
    <w:p w:rsidR="00A061B5" w:rsidRPr="00A061B5" w:rsidRDefault="00A061B5" w:rsidP="003A0E8F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0"/>
        <w:gridCol w:w="2398"/>
      </w:tblGrid>
      <w:tr w:rsidR="00ED43F4" w:rsidRPr="004241F8" w:rsidTr="000C28BD">
        <w:trPr>
          <w:trHeight w:val="44"/>
        </w:trPr>
        <w:tc>
          <w:tcPr>
            <w:tcW w:w="7450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39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1 - Publicações 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Pr="004241F8" w:rsidRDefault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– Participação em eventos científicos da área de atuação do aluno com apresentação de trabalho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="00ED43F4" w:rsidRPr="004241F8">
              <w:rPr>
                <w:rFonts w:ascii="Candara" w:hAnsi="Candara" w:cs="Candara"/>
              </w:rPr>
              <w:t xml:space="preserve"> - </w:t>
            </w:r>
            <w:r>
              <w:rPr>
                <w:rFonts w:ascii="Candara" w:hAnsi="Candara" w:cs="Candara"/>
              </w:rPr>
              <w:t>Participação em eventos científicos da área de atuação do aluno sem apresentação de trabalho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Pr="004241F8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Certificado de conclusão de especialização na área de estudos linguísticos (no máximo, uma)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Iniciação científica (com bolsa ou voluntária), registrada como concluída em C</w:t>
            </w:r>
            <w:r w:rsidR="00DE7164">
              <w:rPr>
                <w:rFonts w:ascii="Candara" w:hAnsi="Candara" w:cs="Candara"/>
              </w:rPr>
              <w:t>olegiado de Graduação, Câmara de Pesquisa ou órgão equivalente da instituição onde se desenvolveu a pesquisa (até duas).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20C74" w:rsidRPr="004241F8" w:rsidTr="000C28BD">
        <w:trPr>
          <w:trHeight w:val="44"/>
        </w:trPr>
        <w:tc>
          <w:tcPr>
            <w:tcW w:w="7450" w:type="dxa"/>
          </w:tcPr>
          <w:p w:rsidR="00B20C74" w:rsidRDefault="00B20C74" w:rsidP="00B20C74">
            <w:pPr>
              <w:spacing w:line="240" w:lineRule="auto"/>
              <w:jc w:val="right"/>
            </w:pPr>
            <w:r>
              <w:t xml:space="preserve">Avaliação socioeconômica da FUMP </w:t>
            </w:r>
          </w:p>
          <w:p w:rsidR="00B20C74" w:rsidRDefault="00B20C74" w:rsidP="00B20C74">
            <w:pPr>
              <w:spacing w:line="240" w:lineRule="auto"/>
              <w:jc w:val="right"/>
            </w:pPr>
            <w:r>
              <w:t xml:space="preserve">Nível 1 = </w:t>
            </w:r>
            <w:r w:rsidR="003F7D08">
              <w:t>15</w:t>
            </w:r>
            <w:r>
              <w:t xml:space="preserve">% </w:t>
            </w:r>
          </w:p>
          <w:p w:rsidR="00B20C74" w:rsidRDefault="00B20C74" w:rsidP="00B20C74">
            <w:pPr>
              <w:spacing w:line="240" w:lineRule="auto"/>
              <w:jc w:val="right"/>
            </w:pPr>
            <w:r>
              <w:t>Nível 2 = 1</w:t>
            </w:r>
            <w:r w:rsidR="003F7D08">
              <w:t>0</w:t>
            </w:r>
            <w:r>
              <w:t xml:space="preserve">% </w:t>
            </w:r>
          </w:p>
          <w:p w:rsidR="00B20C74" w:rsidRPr="003F7D08" w:rsidRDefault="00B20C74" w:rsidP="003F7D08">
            <w:pPr>
              <w:spacing w:line="240" w:lineRule="auto"/>
              <w:jc w:val="right"/>
            </w:pPr>
            <w:r>
              <w:t xml:space="preserve">                                                                                                             Nível 3 = </w:t>
            </w:r>
            <w:r w:rsidR="003F7D08">
              <w:t>5</w:t>
            </w:r>
            <w:r>
              <w:t>%</w:t>
            </w:r>
          </w:p>
        </w:tc>
        <w:tc>
          <w:tcPr>
            <w:tcW w:w="2398" w:type="dxa"/>
          </w:tcPr>
          <w:p w:rsidR="00B20C74" w:rsidRDefault="00B20C74" w:rsidP="00B20C7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Nível:</w:t>
            </w:r>
          </w:p>
          <w:p w:rsidR="00B20C74" w:rsidRPr="004241F8" w:rsidRDefault="00B20C74" w:rsidP="00B20C7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Porcentagem:</w:t>
            </w: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39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1174"/>
        </w:trPr>
        <w:tc>
          <w:tcPr>
            <w:tcW w:w="9848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DATA: 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Assinaturas dos membros da Comissão de Bolsas - 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A061B5" w:rsidRDefault="00A061B5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86"/>
      </w:tblGrid>
      <w:tr w:rsidR="00060204" w:rsidRPr="004241F8" w:rsidTr="005202E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0204" w:rsidRPr="004241F8" w:rsidRDefault="00060204" w:rsidP="00060204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lastRenderedPageBreak/>
              <w:t>8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  <w:r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Pr="000C28BD">
              <w:rPr>
                <w:rFonts w:ascii="Candara" w:hAnsi="Candara" w:cs="Candara"/>
                <w:b/>
                <w:bCs/>
                <w:color w:val="000000"/>
                <w:u w:val="single"/>
              </w:rPr>
              <w:t>PARA OS ALUNOS NOVATOS</w:t>
            </w:r>
          </w:p>
        </w:tc>
      </w:tr>
    </w:tbl>
    <w:p w:rsidR="00060204" w:rsidRPr="00A061B5" w:rsidRDefault="00060204" w:rsidP="00060204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8"/>
        <w:gridCol w:w="2413"/>
      </w:tblGrid>
      <w:tr w:rsidR="00060204" w:rsidRPr="004241F8" w:rsidTr="000C28BD">
        <w:trPr>
          <w:trHeight w:val="101"/>
        </w:trPr>
        <w:tc>
          <w:tcPr>
            <w:tcW w:w="7498" w:type="dxa"/>
            <w:shd w:val="clear" w:color="auto" w:fill="DBE5F1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13" w:type="dxa"/>
            <w:shd w:val="clear" w:color="auto" w:fill="DBE5F1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D44A2F" w:rsidP="00D44A2F">
            <w:pPr>
              <w:spacing w:line="240" w:lineRule="auto"/>
              <w:jc w:val="righ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</w:t>
            </w:r>
            <w:r w:rsidRPr="00D44A2F">
              <w:rPr>
                <w:rFonts w:ascii="Candara" w:hAnsi="Candara" w:cs="Candara"/>
              </w:rPr>
              <w:t>ota final do exame de seleção</w:t>
            </w:r>
            <w:r>
              <w:rPr>
                <w:rFonts w:ascii="Candara" w:hAnsi="Candara" w:cs="Candara"/>
              </w:rPr>
              <w:t xml:space="preserve"> 2018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D44A2F" w:rsidRPr="004241F8" w:rsidTr="000C28BD">
        <w:trPr>
          <w:trHeight w:val="101"/>
        </w:trPr>
        <w:tc>
          <w:tcPr>
            <w:tcW w:w="7498" w:type="dxa"/>
          </w:tcPr>
          <w:p w:rsidR="00D44A2F" w:rsidRDefault="00D44A2F" w:rsidP="005202E8">
            <w:pPr>
              <w:spacing w:line="240" w:lineRule="auto"/>
              <w:jc w:val="right"/>
            </w:pPr>
            <w:r>
              <w:t xml:space="preserve">Avaliação socioeconômica da FUMP </w:t>
            </w:r>
          </w:p>
          <w:p w:rsidR="00D44A2F" w:rsidRDefault="00D44A2F" w:rsidP="005202E8">
            <w:pPr>
              <w:spacing w:line="240" w:lineRule="auto"/>
              <w:jc w:val="right"/>
            </w:pPr>
            <w:r>
              <w:t xml:space="preserve">Nível 1 = 15% </w:t>
            </w:r>
          </w:p>
          <w:p w:rsidR="00D44A2F" w:rsidRDefault="00D44A2F" w:rsidP="005202E8">
            <w:pPr>
              <w:spacing w:line="240" w:lineRule="auto"/>
              <w:jc w:val="right"/>
            </w:pPr>
            <w:r>
              <w:t xml:space="preserve">Nível 2 = 10% </w:t>
            </w:r>
          </w:p>
          <w:p w:rsidR="00D44A2F" w:rsidRPr="003F7D08" w:rsidRDefault="00D44A2F" w:rsidP="005202E8">
            <w:pPr>
              <w:spacing w:line="240" w:lineRule="auto"/>
              <w:jc w:val="right"/>
            </w:pPr>
            <w:r>
              <w:t xml:space="preserve">                                                                                                             Nível 3 = 5%</w:t>
            </w:r>
          </w:p>
        </w:tc>
        <w:tc>
          <w:tcPr>
            <w:tcW w:w="2413" w:type="dxa"/>
          </w:tcPr>
          <w:p w:rsidR="00D44A2F" w:rsidRDefault="00D44A2F" w:rsidP="005202E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Nível:</w:t>
            </w:r>
          </w:p>
          <w:p w:rsidR="00D44A2F" w:rsidRPr="004241F8" w:rsidRDefault="00D44A2F" w:rsidP="005202E8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Porcentagem:</w:t>
            </w:r>
          </w:p>
        </w:tc>
      </w:tr>
      <w:tr w:rsidR="00D44A2F" w:rsidRPr="004241F8" w:rsidTr="000C28BD">
        <w:trPr>
          <w:trHeight w:val="101"/>
        </w:trPr>
        <w:tc>
          <w:tcPr>
            <w:tcW w:w="7498" w:type="dxa"/>
          </w:tcPr>
          <w:p w:rsidR="00D44A2F" w:rsidRPr="004241F8" w:rsidRDefault="00D44A2F" w:rsidP="005202E8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413" w:type="dxa"/>
          </w:tcPr>
          <w:p w:rsidR="00D44A2F" w:rsidRPr="004241F8" w:rsidRDefault="00D44A2F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D44A2F" w:rsidRPr="004241F8" w:rsidTr="000C28BD">
        <w:trPr>
          <w:trHeight w:val="101"/>
        </w:trPr>
        <w:tc>
          <w:tcPr>
            <w:tcW w:w="7498" w:type="dxa"/>
          </w:tcPr>
          <w:p w:rsidR="00D44A2F" w:rsidRPr="004241F8" w:rsidRDefault="00D44A2F" w:rsidP="005202E8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13" w:type="dxa"/>
          </w:tcPr>
          <w:p w:rsidR="00D44A2F" w:rsidRPr="004241F8" w:rsidRDefault="00D44A2F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D44A2F" w:rsidRPr="004241F8" w:rsidTr="005335F9">
        <w:trPr>
          <w:trHeight w:val="101"/>
        </w:trPr>
        <w:tc>
          <w:tcPr>
            <w:tcW w:w="9911" w:type="dxa"/>
            <w:gridSpan w:val="2"/>
            <w:shd w:val="clear" w:color="auto" w:fill="DBE5F1"/>
          </w:tcPr>
          <w:p w:rsidR="00D44A2F" w:rsidRPr="00D44A2F" w:rsidRDefault="00D44A2F" w:rsidP="005202E8">
            <w:pPr>
              <w:spacing w:line="240" w:lineRule="auto"/>
              <w:jc w:val="center"/>
              <w:rPr>
                <w:rFonts w:ascii="Candara" w:hAnsi="Candara" w:cs="Candara"/>
                <w:b/>
              </w:rPr>
            </w:pPr>
            <w:r w:rsidRPr="00D44A2F">
              <w:rPr>
                <w:rFonts w:ascii="Candara" w:hAnsi="Candara" w:cs="Candara"/>
                <w:b/>
              </w:rPr>
              <w:t>Produção Científica</w:t>
            </w:r>
            <w:r w:rsidR="001B382D">
              <w:rPr>
                <w:rFonts w:ascii="Candara" w:hAnsi="Candara" w:cs="Candara"/>
                <w:b/>
              </w:rPr>
              <w:t xml:space="preserve"> (Critério de desempate)</w:t>
            </w:r>
          </w:p>
        </w:tc>
      </w:tr>
      <w:tr w:rsidR="00F963AE" w:rsidRPr="004241F8" w:rsidTr="005335F9">
        <w:trPr>
          <w:trHeight w:val="101"/>
        </w:trPr>
        <w:tc>
          <w:tcPr>
            <w:tcW w:w="9911" w:type="dxa"/>
            <w:gridSpan w:val="2"/>
            <w:shd w:val="clear" w:color="auto" w:fill="DBE5F1"/>
          </w:tcPr>
          <w:p w:rsidR="00F963AE" w:rsidRPr="00D44A2F" w:rsidRDefault="00F963AE" w:rsidP="005202E8">
            <w:pPr>
              <w:spacing w:line="240" w:lineRule="auto"/>
              <w:jc w:val="center"/>
              <w:rPr>
                <w:rFonts w:ascii="Candara" w:hAnsi="Candara" w:cs="Candara"/>
                <w:b/>
              </w:rPr>
            </w:pPr>
            <w:r>
              <w:rPr>
                <w:rFonts w:ascii="Candara" w:hAnsi="Candara" w:cs="Candara"/>
                <w:b/>
              </w:rPr>
              <w:t xml:space="preserve">                                                CATEGORIA                                                                         PONTUAÇÃO</w:t>
            </w: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1 - Publicações 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– Participação em eventos científicos da área de atuação do aluno com apresentação de trabalho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Pr="004241F8">
              <w:rPr>
                <w:rFonts w:ascii="Candara" w:hAnsi="Candara" w:cs="Candara"/>
              </w:rPr>
              <w:t xml:space="preserve"> - </w:t>
            </w:r>
            <w:r>
              <w:rPr>
                <w:rFonts w:ascii="Candara" w:hAnsi="Candara" w:cs="Candara"/>
              </w:rPr>
              <w:t>Participação em eventos científicos da área de atuação do aluno sem apresentação de trabalho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Certificado de conclusão de especialização na área de estudos linguísticos (no máximo, uma)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Iniciação científica (com bolsa ou voluntária), registrada como concluída em Colegiado de Graduação, Câmara de Pesquisa ou órgão equivalente da instituição onde se desenvolveu a pesquisa (até duas).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5335F9">
        <w:trPr>
          <w:trHeight w:val="101"/>
        </w:trPr>
        <w:tc>
          <w:tcPr>
            <w:tcW w:w="7498" w:type="dxa"/>
            <w:shd w:val="clear" w:color="auto" w:fill="FFFFFF"/>
          </w:tcPr>
          <w:p w:rsidR="00060204" w:rsidRPr="004241F8" w:rsidRDefault="00060204" w:rsidP="005202E8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413" w:type="dxa"/>
            <w:shd w:val="clear" w:color="auto" w:fill="FFFFFF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202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3499"/>
        </w:trPr>
        <w:tc>
          <w:tcPr>
            <w:tcW w:w="9911" w:type="dxa"/>
            <w:gridSpan w:val="2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DATA: </w:t>
            </w:r>
          </w:p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</w:p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Assinaturas dos </w:t>
            </w:r>
            <w:r w:rsidR="000C28BD">
              <w:rPr>
                <w:rFonts w:ascii="Candara" w:hAnsi="Candara" w:cs="Candara"/>
              </w:rPr>
              <w:t xml:space="preserve">membros da Comissão de </w:t>
            </w:r>
            <w:proofErr w:type="gramStart"/>
            <w:r w:rsidR="000C28BD">
              <w:rPr>
                <w:rFonts w:ascii="Candara" w:hAnsi="Candara" w:cs="Candara"/>
              </w:rPr>
              <w:t>Bolsas :</w:t>
            </w:r>
            <w:proofErr w:type="gramEnd"/>
          </w:p>
        </w:tc>
      </w:tr>
    </w:tbl>
    <w:p w:rsidR="00ED43F4" w:rsidRDefault="00ED43F4">
      <w:pPr>
        <w:rPr>
          <w:rFonts w:ascii="Candara" w:hAnsi="Candara" w:cs="Candara"/>
        </w:rPr>
      </w:pPr>
      <w:r>
        <w:rPr>
          <w:rFonts w:ascii="Candara" w:hAnsi="Candara" w:cs="Candara"/>
        </w:rPr>
        <w:br w:type="page"/>
      </w: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anexo </w:t>
            </w:r>
            <w:proofErr w:type="gramStart"/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-  quadro</w:t>
            </w:r>
            <w:proofErr w:type="gramEnd"/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resumativo</w:t>
            </w:r>
            <w:proofErr w:type="spellEnd"/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das pontuações</w:t>
            </w:r>
          </w:p>
        </w:tc>
      </w:tr>
    </w:tbl>
    <w:p w:rsidR="00ED43F4" w:rsidRDefault="00ED43F4">
      <w:pPr>
        <w:rPr>
          <w:rFonts w:ascii="Candara" w:hAnsi="Candara" w:cs="Candara"/>
          <w:color w:val="000000"/>
        </w:rPr>
      </w:pPr>
    </w:p>
    <w:p w:rsidR="00ED43F4" w:rsidRDefault="00ED43F4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ED43F4" w:rsidRPr="004241F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1 - publicações</w:t>
            </w:r>
          </w:p>
        </w:tc>
      </w:tr>
      <w:tr w:rsidR="00ED43F4" w:rsidRPr="004241F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ED43F4" w:rsidRPr="004241F8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041025" w:rsidP="00041025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4241F8">
              <w:rPr>
                <w:rFonts w:ascii="Candara" w:hAnsi="Candara" w:cs="Candara"/>
              </w:rPr>
              <w:t>Artigo em periódico (com Conselho Editorial e ISSN)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</w:rPr>
            </w:pPr>
            <w:r w:rsidRPr="004241F8">
              <w:rPr>
                <w:rFonts w:ascii="Candara" w:hAnsi="Candara" w:cs="Candara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</w:pPr>
            <w:r w:rsidRPr="004241F8">
              <w:rPr>
                <w:rFonts w:ascii="Candara" w:hAnsi="Candara" w:cs="Candara"/>
              </w:rPr>
              <w:t>20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Tradução de artigo (em publicação com ISBN ou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4241F8" w:rsidRDefault="00ED43F4">
            <w:pPr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20 pontos</w:t>
            </w:r>
          </w:p>
        </w:tc>
      </w:tr>
      <w:tr w:rsidR="0011428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4241F8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Organização de livro (com Comissão Editorial e com ISBN) ou de número temático de periódico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4241F8" w:rsidRDefault="00114284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10 pontos.</w:t>
            </w:r>
          </w:p>
        </w:tc>
      </w:tr>
      <w:tr w:rsidR="0011428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proofErr w:type="spellStart"/>
            <w:r>
              <w:rPr>
                <w:rFonts w:ascii="Candara" w:hAnsi="Candara" w:cs="Candara"/>
              </w:rPr>
              <w:t>Coorganização</w:t>
            </w:r>
            <w:proofErr w:type="spellEnd"/>
            <w:r>
              <w:rPr>
                <w:rFonts w:ascii="Candara" w:hAnsi="Candara" w:cs="Candara"/>
              </w:rPr>
              <w:t xml:space="preserve"> de anais de evento científico com ISBN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Default="00114284">
            <w:pPr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10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ED43F4" w:rsidP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 xml:space="preserve">Trabalho completo em anais de eventos </w:t>
            </w:r>
            <w:r w:rsidR="00114284" w:rsidRPr="00114284">
              <w:rPr>
                <w:rFonts w:ascii="Candara" w:hAnsi="Candara" w:cs="Candara"/>
              </w:rPr>
              <w:t>nacionais ou internacionais (mínimo de 5 páginas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  <w:color w:val="000000"/>
              </w:rPr>
            </w:pPr>
            <w:r w:rsidRPr="00114284">
              <w:rPr>
                <w:rFonts w:ascii="Candara" w:hAnsi="Candara" w:cs="Candara"/>
              </w:rPr>
              <w:t>10</w:t>
            </w:r>
            <w:r w:rsidR="00ED43F4" w:rsidRPr="00114284">
              <w:rPr>
                <w:rFonts w:ascii="Candara" w:hAnsi="Candara" w:cs="Candara"/>
              </w:rPr>
              <w:t xml:space="preserve"> pontos.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ED43F4" w:rsidP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 xml:space="preserve">Artigos em </w:t>
            </w:r>
            <w:r w:rsidR="00114284" w:rsidRPr="00114284">
              <w:rPr>
                <w:rFonts w:ascii="Candara" w:hAnsi="Candara" w:cs="Candara"/>
              </w:rPr>
              <w:t>periódico sem Conselho Editorial ou sem ISSN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5</w:t>
            </w:r>
            <w:r w:rsidR="00ED43F4" w:rsidRPr="00114284">
              <w:rPr>
                <w:rFonts w:ascii="Candara" w:hAnsi="Candara" w:cs="Candara"/>
              </w:rPr>
              <w:t xml:space="preserve">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  <w:tr w:rsidR="00ED43F4" w:rsidRPr="004241F8" w:rsidTr="0028175B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Artigo em revista não acadêmica e jornal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  <w:color w:val="000000"/>
              </w:rPr>
            </w:pPr>
            <w:r w:rsidRPr="00114284">
              <w:rPr>
                <w:rFonts w:ascii="Candara" w:hAnsi="Candara" w:cs="Candara"/>
              </w:rPr>
              <w:t>5</w:t>
            </w:r>
            <w:r w:rsidR="00ED43F4" w:rsidRPr="00114284">
              <w:rPr>
                <w:rFonts w:ascii="Candara" w:hAnsi="Candara" w:cs="Candara"/>
              </w:rPr>
              <w:t xml:space="preserve">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  <w:tr w:rsidR="00ED43F4" w:rsidRPr="004241F8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Prefácio e posfácio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114284" w:rsidRDefault="00114284">
            <w:pPr>
              <w:jc w:val="center"/>
              <w:rPr>
                <w:rFonts w:ascii="Candara" w:hAnsi="Candara" w:cs="Candara"/>
              </w:rPr>
            </w:pPr>
            <w:r w:rsidRPr="00114284">
              <w:rPr>
                <w:rFonts w:ascii="Candara" w:hAnsi="Candara" w:cs="Candara"/>
              </w:rPr>
              <w:t>5</w:t>
            </w:r>
            <w:r w:rsidR="00ED43F4" w:rsidRPr="00114284">
              <w:rPr>
                <w:rFonts w:ascii="Candara" w:hAnsi="Candara" w:cs="Candara"/>
              </w:rPr>
              <w:t xml:space="preserve">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</w:tbl>
    <w:p w:rsidR="00ED43F4" w:rsidRDefault="00ED43F4">
      <w:pPr>
        <w:rPr>
          <w:rFonts w:ascii="Candara" w:hAnsi="Candara" w:cs="Candara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ED43F4" w:rsidRPr="004241F8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2- </w:t>
            </w:r>
            <w:r w:rsidR="00B10071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participação em eventos</w:t>
            </w:r>
            <w:r w:rsidR="00A860DB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científicos da área de atuação do aluno</w:t>
            </w:r>
            <w:r w:rsidR="00B10071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 w:rsidR="00A860DB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com apresentação de trabalho</w:t>
            </w:r>
          </w:p>
        </w:tc>
      </w:tr>
      <w:tr w:rsidR="00ED43F4" w:rsidRPr="004241F8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ED43F4" w:rsidRPr="0028175B" w:rsidTr="0028175B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Apresentação de trabalho em evento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02 pontos.</w:t>
            </w:r>
          </w:p>
        </w:tc>
      </w:tr>
      <w:tr w:rsidR="00ED43F4" w:rsidRPr="0028175B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Apresentação de trabalho em evento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8175B" w:rsidRDefault="00ED43F4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05 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</w:tbl>
    <w:p w:rsidR="00ED43F4" w:rsidRPr="0028175B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832"/>
      </w:tblGrid>
      <w:tr w:rsidR="00A860DB" w:rsidRPr="0028175B" w:rsidTr="00AF26D4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A860DB" w:rsidRPr="0028175B" w:rsidRDefault="00A860DB" w:rsidP="00A860DB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28175B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3- participação em eventos científicos da área de atuação do aluno sem apresentação de trabalho</w:t>
            </w:r>
          </w:p>
        </w:tc>
      </w:tr>
      <w:tr w:rsidR="00A860DB" w:rsidRPr="0028175B" w:rsidTr="00AF26D4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A860DB" w:rsidRPr="0028175B" w:rsidRDefault="00A860DB" w:rsidP="00AF26D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28175B">
              <w:rPr>
                <w:rFonts w:ascii="Candara" w:hAnsi="Candara" w:cs="Candara"/>
                <w:b/>
                <w:bCs/>
                <w:smallCaps/>
                <w:color w:val="000000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A860DB" w:rsidRPr="0028175B" w:rsidRDefault="00A860DB" w:rsidP="00AF26D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</w:rPr>
            </w:pPr>
            <w:r w:rsidRPr="0028175B">
              <w:rPr>
                <w:rFonts w:ascii="Candara" w:hAnsi="Candara" w:cs="Candara"/>
                <w:b/>
                <w:bCs/>
                <w:smallCaps/>
                <w:color w:val="000000"/>
              </w:rPr>
              <w:t>Valor por cada item devidamente comprovado</w:t>
            </w:r>
          </w:p>
        </w:tc>
      </w:tr>
      <w:tr w:rsidR="00A860DB" w:rsidRPr="0028175B" w:rsidTr="0028175B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E21D9D" w:rsidP="00AF26D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E</w:t>
            </w:r>
            <w:r w:rsidR="00A860DB" w:rsidRPr="0028175B">
              <w:rPr>
                <w:rFonts w:ascii="Candara" w:hAnsi="Candara" w:cs="Candara"/>
              </w:rPr>
              <w:t>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A860DB" w:rsidP="00E21D9D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</w:t>
            </w:r>
            <w:r w:rsidR="00E21D9D" w:rsidRPr="0028175B">
              <w:rPr>
                <w:rFonts w:ascii="Candara" w:hAnsi="Candara" w:cs="Candara"/>
              </w:rPr>
              <w:t>1 ponto</w:t>
            </w:r>
            <w:r w:rsidRPr="0028175B">
              <w:rPr>
                <w:rFonts w:ascii="Candara" w:hAnsi="Candara" w:cs="Candara"/>
              </w:rPr>
              <w:t>.</w:t>
            </w:r>
          </w:p>
        </w:tc>
      </w:tr>
      <w:tr w:rsidR="00A860DB" w:rsidRPr="00B10071" w:rsidTr="0028175B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E21D9D" w:rsidP="00AF26D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28175B">
              <w:rPr>
                <w:rFonts w:ascii="Candara" w:hAnsi="Candara" w:cs="Candara"/>
              </w:rPr>
              <w:t>Evento</w:t>
            </w:r>
            <w:r w:rsidR="00A860DB" w:rsidRPr="0028175B">
              <w:rPr>
                <w:rFonts w:ascii="Candara" w:hAnsi="Candara" w:cs="Candara"/>
              </w:rPr>
              <w:t xml:space="preserve">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8175B" w:rsidRDefault="00A860DB" w:rsidP="00E21D9D">
            <w:pPr>
              <w:jc w:val="center"/>
              <w:rPr>
                <w:rFonts w:ascii="Candara" w:hAnsi="Candara" w:cs="Candara"/>
                <w:color w:val="000000"/>
              </w:rPr>
            </w:pPr>
            <w:r w:rsidRPr="0028175B">
              <w:rPr>
                <w:rFonts w:ascii="Candara" w:hAnsi="Candara" w:cs="Candara"/>
              </w:rPr>
              <w:t>0</w:t>
            </w:r>
            <w:r w:rsidR="00E21D9D" w:rsidRPr="0028175B">
              <w:rPr>
                <w:rFonts w:ascii="Candara" w:hAnsi="Candara" w:cs="Candara"/>
              </w:rPr>
              <w:t xml:space="preserve">2 </w:t>
            </w:r>
            <w:r w:rsidRPr="0028175B">
              <w:rPr>
                <w:rFonts w:ascii="Candara" w:hAnsi="Candara" w:cs="Candara"/>
              </w:rPr>
              <w:t>pontos</w:t>
            </w:r>
            <w:r w:rsidR="00DC3301">
              <w:rPr>
                <w:rFonts w:ascii="Candara" w:hAnsi="Candara" w:cs="Candara"/>
              </w:rPr>
              <w:t>.</w:t>
            </w:r>
          </w:p>
        </w:tc>
      </w:tr>
    </w:tbl>
    <w:p w:rsidR="00A860DB" w:rsidRDefault="00A860DB">
      <w:pPr>
        <w:rPr>
          <w:rFonts w:ascii="Candara" w:hAnsi="Candara" w:cs="Candara"/>
        </w:rPr>
      </w:pPr>
    </w:p>
    <w:p w:rsidR="00A860DB" w:rsidRDefault="00A860DB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ED43F4" w:rsidRPr="004241F8">
        <w:tc>
          <w:tcPr>
            <w:tcW w:w="9886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4241F8" w:rsidRDefault="00BF753D" w:rsidP="00BF753D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4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–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Certificado de conclusão de curso de especialização na área de estudos linguísticos (no máximo, uma) – 20 pontos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BF753D" w:rsidRPr="004241F8" w:rsidTr="00AF26D4">
        <w:tc>
          <w:tcPr>
            <w:tcW w:w="9886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BF753D" w:rsidRPr="004241F8" w:rsidRDefault="00BF753D" w:rsidP="00A145CF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5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- </w:t>
            </w:r>
            <w:r w:rsidR="00A145CF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Iniciação científica (com bolsa ou voluntária), registrada como concluída em colegiado de graduação, câmara de pesquisa ou órgão equivalente da instituição onde se desenvolveu a pesquisa (até duas) – 10 pontos cada</w:t>
            </w:r>
          </w:p>
        </w:tc>
      </w:tr>
    </w:tbl>
    <w:p w:rsidR="00BF753D" w:rsidRDefault="00BF753D" w:rsidP="00BF753D">
      <w:pPr>
        <w:rPr>
          <w:rFonts w:ascii="Candara" w:hAnsi="Candara" w:cs="Candara"/>
        </w:rPr>
      </w:pPr>
    </w:p>
    <w:sectPr w:rsidR="00BF753D" w:rsidSect="00ED43F4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08" w:rsidRDefault="00E40B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40B08" w:rsidRDefault="00E40B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F4" w:rsidRDefault="00ED43F4">
    <w:pPr>
      <w:pStyle w:val="Rodap"/>
      <w:jc w:val="right"/>
      <w:rPr>
        <w:rFonts w:ascii="Times New Roman" w:hAnsi="Times New Roman" w:cs="Times New Roman"/>
      </w:rPr>
    </w:pPr>
    <w:r>
      <w:rPr>
        <w:rFonts w:ascii="Candara" w:hAnsi="Candara" w:cs="Candara"/>
        <w:sz w:val="20"/>
        <w:szCs w:val="20"/>
      </w:rPr>
      <w:fldChar w:fldCharType="begin"/>
    </w:r>
    <w:r>
      <w:rPr>
        <w:rFonts w:ascii="Candara" w:hAnsi="Candara" w:cs="Candara"/>
        <w:sz w:val="20"/>
        <w:szCs w:val="20"/>
      </w:rPr>
      <w:instrText xml:space="preserve"> PAGE   \* MERGEFORMAT </w:instrText>
    </w:r>
    <w:r>
      <w:rPr>
        <w:rFonts w:ascii="Candara" w:hAnsi="Candara" w:cs="Candara"/>
        <w:sz w:val="20"/>
        <w:szCs w:val="20"/>
      </w:rPr>
      <w:fldChar w:fldCharType="separate"/>
    </w:r>
    <w:r w:rsidR="00F963AE">
      <w:rPr>
        <w:rFonts w:ascii="Candara" w:hAnsi="Candara" w:cs="Candara"/>
        <w:noProof/>
        <w:sz w:val="20"/>
        <w:szCs w:val="20"/>
      </w:rPr>
      <w:t>5</w:t>
    </w:r>
    <w:r>
      <w:rPr>
        <w:rFonts w:ascii="Candara" w:hAnsi="Candara" w:cs="Candara"/>
        <w:sz w:val="20"/>
        <w:szCs w:val="20"/>
      </w:rPr>
      <w:fldChar w:fldCharType="end"/>
    </w:r>
  </w:p>
  <w:p w:rsidR="00ED43F4" w:rsidRDefault="00ED43F4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08" w:rsidRDefault="00E40B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40B08" w:rsidRDefault="00E40B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Ind w:w="-106" w:type="dxa"/>
      <w:tblLook w:val="0000" w:firstRow="0" w:lastRow="0" w:firstColumn="0" w:lastColumn="0" w:noHBand="0" w:noVBand="0"/>
    </w:tblPr>
    <w:tblGrid>
      <w:gridCol w:w="1758"/>
      <w:gridCol w:w="7281"/>
    </w:tblGrid>
    <w:tr w:rsidR="00ED43F4" w:rsidRPr="004241F8"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ED43F4" w:rsidRPr="004241F8" w:rsidRDefault="00764077">
          <w:pPr>
            <w:pStyle w:val="Cabealho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5" type="#_x0000_t75" style="width:75pt;height:33.75pt;visibility:visible">
                <v:imagedata r:id="rId1" o:title=""/>
              </v:shape>
            </w:pict>
          </w:r>
        </w:p>
      </w:tc>
      <w:tc>
        <w:tcPr>
          <w:tcW w:w="7281" w:type="dxa"/>
          <w:tcBorders>
            <w:top w:val="nil"/>
            <w:left w:val="nil"/>
            <w:bottom w:val="nil"/>
            <w:right w:val="nil"/>
          </w:tcBorders>
        </w:tcPr>
        <w:p w:rsidR="00ED43F4" w:rsidRPr="004241F8" w:rsidRDefault="00ED43F4">
          <w:pPr>
            <w:pStyle w:val="Cabealho"/>
            <w:jc w:val="right"/>
            <w:rPr>
              <w:sz w:val="20"/>
              <w:szCs w:val="20"/>
            </w:rPr>
          </w:pPr>
        </w:p>
        <w:p w:rsidR="00ED43F4" w:rsidRPr="004241F8" w:rsidRDefault="00E40B08">
          <w:pPr>
            <w:pStyle w:val="Cabealho"/>
            <w:jc w:val="right"/>
            <w:rPr>
              <w:rFonts w:ascii="Candara" w:hAnsi="Candara" w:cs="Candara"/>
              <w:sz w:val="18"/>
              <w:szCs w:val="18"/>
            </w:rPr>
          </w:pPr>
          <w:hyperlink r:id="rId2" w:history="1">
            <w:r w:rsidR="00ED43F4" w:rsidRPr="004241F8">
              <w:rPr>
                <w:rStyle w:val="Hyperlink"/>
                <w:rFonts w:ascii="Candara" w:hAnsi="Candara" w:cs="Candara"/>
                <w:sz w:val="18"/>
                <w:szCs w:val="18"/>
              </w:rPr>
              <w:t>http://www.poslin.letras.ufmg.br/</w:t>
            </w:r>
          </w:hyperlink>
          <w:r w:rsidR="00ED43F4" w:rsidRPr="004241F8">
            <w:rPr>
              <w:rFonts w:ascii="Candara" w:hAnsi="Candara" w:cs="Candara"/>
              <w:sz w:val="18"/>
              <w:szCs w:val="18"/>
            </w:rPr>
            <w:t xml:space="preserve"> </w:t>
          </w:r>
          <w:proofErr w:type="gramStart"/>
          <w:r w:rsidR="00ED43F4" w:rsidRPr="004241F8">
            <w:rPr>
              <w:rFonts w:ascii="Candara" w:hAnsi="Candara" w:cs="Candara"/>
              <w:sz w:val="18"/>
              <w:szCs w:val="18"/>
            </w:rPr>
            <w:t>-  Formulário</w:t>
          </w:r>
          <w:proofErr w:type="gramEnd"/>
          <w:r w:rsidR="00ED43F4" w:rsidRPr="004241F8">
            <w:rPr>
              <w:rFonts w:ascii="Candara" w:hAnsi="Candara" w:cs="Candara"/>
              <w:sz w:val="18"/>
              <w:szCs w:val="18"/>
            </w:rPr>
            <w:t xml:space="preserve"> de inscrição para solicitação de bolsas</w:t>
          </w:r>
        </w:p>
      </w:tc>
    </w:tr>
  </w:tbl>
  <w:p w:rsidR="00ED43F4" w:rsidRDefault="00ED43F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6C4106E"/>
    <w:multiLevelType w:val="hybridMultilevel"/>
    <w:tmpl w:val="9A842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3F4"/>
    <w:rsid w:val="00020476"/>
    <w:rsid w:val="00041025"/>
    <w:rsid w:val="00060204"/>
    <w:rsid w:val="000C28BD"/>
    <w:rsid w:val="000C6B14"/>
    <w:rsid w:val="00114284"/>
    <w:rsid w:val="001B382D"/>
    <w:rsid w:val="0028175B"/>
    <w:rsid w:val="0028454D"/>
    <w:rsid w:val="002845CD"/>
    <w:rsid w:val="002D6E05"/>
    <w:rsid w:val="003431A1"/>
    <w:rsid w:val="003A0A88"/>
    <w:rsid w:val="003A0E8F"/>
    <w:rsid w:val="003A6B2D"/>
    <w:rsid w:val="003A6E1A"/>
    <w:rsid w:val="003F7D08"/>
    <w:rsid w:val="004241F8"/>
    <w:rsid w:val="00450F7C"/>
    <w:rsid w:val="00506ED9"/>
    <w:rsid w:val="005335F9"/>
    <w:rsid w:val="00571A17"/>
    <w:rsid w:val="00645C7B"/>
    <w:rsid w:val="0065321E"/>
    <w:rsid w:val="0067629F"/>
    <w:rsid w:val="006D7EF7"/>
    <w:rsid w:val="007370DF"/>
    <w:rsid w:val="00764077"/>
    <w:rsid w:val="007D27D5"/>
    <w:rsid w:val="0080787E"/>
    <w:rsid w:val="00896050"/>
    <w:rsid w:val="008A1008"/>
    <w:rsid w:val="008B0E8D"/>
    <w:rsid w:val="008B72AC"/>
    <w:rsid w:val="008F46CC"/>
    <w:rsid w:val="0092116C"/>
    <w:rsid w:val="0093729A"/>
    <w:rsid w:val="00952213"/>
    <w:rsid w:val="00997FA1"/>
    <w:rsid w:val="009A0C17"/>
    <w:rsid w:val="00A061B5"/>
    <w:rsid w:val="00A145CF"/>
    <w:rsid w:val="00A860DB"/>
    <w:rsid w:val="00AD05EB"/>
    <w:rsid w:val="00AD7974"/>
    <w:rsid w:val="00AF5E98"/>
    <w:rsid w:val="00B10071"/>
    <w:rsid w:val="00B12B10"/>
    <w:rsid w:val="00B20C74"/>
    <w:rsid w:val="00B32421"/>
    <w:rsid w:val="00B34205"/>
    <w:rsid w:val="00B97012"/>
    <w:rsid w:val="00BF753D"/>
    <w:rsid w:val="00C14E85"/>
    <w:rsid w:val="00C84139"/>
    <w:rsid w:val="00CA2E7C"/>
    <w:rsid w:val="00CF4958"/>
    <w:rsid w:val="00D44A2F"/>
    <w:rsid w:val="00D7539D"/>
    <w:rsid w:val="00D85FA4"/>
    <w:rsid w:val="00DC3301"/>
    <w:rsid w:val="00DE7164"/>
    <w:rsid w:val="00E21D9D"/>
    <w:rsid w:val="00E40B08"/>
    <w:rsid w:val="00E534E1"/>
    <w:rsid w:val="00EC56CC"/>
    <w:rsid w:val="00ED43F4"/>
    <w:rsid w:val="00F324A8"/>
    <w:rsid w:val="00F83C86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61D78"/>
  <w15:docId w15:val="{E2AFDBCF-D4B3-4A87-9931-AEB2001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link w:val="Corpodetexto2"/>
    <w:uiPriority w:val="99"/>
    <w:rPr>
      <w:rFonts w:ascii="Arial" w:hAnsi="Arial" w:cs="Arial"/>
      <w:b/>
      <w:bCs/>
      <w:sz w:val="21"/>
      <w:szCs w:val="21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lin.letras.ufm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solicitação de bolsa</vt:lpstr>
    </vt:vector>
  </TitlesOfParts>
  <Company>Hewlett-Packard Company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FALE</cp:lastModifiedBy>
  <cp:revision>65</cp:revision>
  <cp:lastPrinted>2018-01-18T19:08:00Z</cp:lastPrinted>
  <dcterms:created xsi:type="dcterms:W3CDTF">2015-08-26T15:25:00Z</dcterms:created>
  <dcterms:modified xsi:type="dcterms:W3CDTF">2018-11-09T17:33:00Z</dcterms:modified>
</cp:coreProperties>
</file>